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51FF0" w14:textId="67677BF8" w:rsidR="001A1C2C" w:rsidRDefault="005101EB" w:rsidP="001A1C2C">
      <w:pPr>
        <w:jc w:val="both"/>
      </w:pPr>
      <w:r>
        <w:t>Vážená paní doktorko, vážený pane doktore</w:t>
      </w:r>
      <w:r w:rsidR="001A1C2C">
        <w:t>,</w:t>
      </w:r>
    </w:p>
    <w:p w14:paraId="47BEF9C8" w14:textId="77777777" w:rsidR="00865349" w:rsidRDefault="00865349" w:rsidP="001A1C2C">
      <w:pPr>
        <w:jc w:val="both"/>
      </w:pPr>
    </w:p>
    <w:p w14:paraId="40394CA2" w14:textId="3661246B" w:rsidR="001A1C2C" w:rsidRDefault="001A1C2C" w:rsidP="00865349">
      <w:pPr>
        <w:ind w:firstLine="708"/>
        <w:jc w:val="both"/>
      </w:pPr>
      <w:r>
        <w:t>Žádáme</w:t>
      </w:r>
      <w:r>
        <w:t xml:space="preserve"> o provedení </w:t>
      </w:r>
      <w:r w:rsidRPr="001A1C2C">
        <w:rPr>
          <w:b/>
          <w:bCs/>
        </w:rPr>
        <w:t xml:space="preserve">předoperačního vyšetření </w:t>
      </w:r>
      <w:r>
        <w:t xml:space="preserve">a vyjádření se </w:t>
      </w:r>
      <w:r>
        <w:t xml:space="preserve">případného rizika u pacienta plánovaného </w:t>
      </w:r>
      <w:r>
        <w:t xml:space="preserve">k operačnímu výkonu v celkové anestezii. </w:t>
      </w:r>
    </w:p>
    <w:p w14:paraId="42F95575" w14:textId="26E5DDE3" w:rsidR="001A1C2C" w:rsidRDefault="001A1C2C" w:rsidP="001A1C2C">
      <w:pPr>
        <w:jc w:val="both"/>
      </w:pPr>
      <w:r w:rsidRPr="001A1C2C">
        <w:rPr>
          <w:b/>
          <w:bCs/>
        </w:rPr>
        <w:t xml:space="preserve">Typ </w:t>
      </w:r>
      <w:r w:rsidR="00865349">
        <w:rPr>
          <w:b/>
          <w:bCs/>
        </w:rPr>
        <w:t xml:space="preserve">plánované </w:t>
      </w:r>
      <w:r w:rsidRPr="001A1C2C">
        <w:rPr>
          <w:b/>
          <w:bCs/>
        </w:rPr>
        <w:t>operace:</w:t>
      </w:r>
      <w:r>
        <w:t xml:space="preserve"> ambulantní výkon </w:t>
      </w:r>
      <w:r w:rsidR="00865349">
        <w:t xml:space="preserve">v rámci jednodenní chirurgie </w:t>
      </w:r>
      <w:r w:rsidRPr="00865349">
        <w:rPr>
          <w:b/>
          <w:bCs/>
        </w:rPr>
        <w:t>Artroskopie kolena</w:t>
      </w:r>
      <w:r>
        <w:t xml:space="preserve"> (výkon se středním rizikem).</w:t>
      </w:r>
    </w:p>
    <w:p w14:paraId="69C4553A" w14:textId="5B7E1339" w:rsidR="001A1C2C" w:rsidRPr="001A1C2C" w:rsidRDefault="001A1C2C" w:rsidP="001A1C2C">
      <w:pPr>
        <w:jc w:val="both"/>
        <w:rPr>
          <w:b/>
          <w:bCs/>
        </w:rPr>
      </w:pPr>
      <w:r w:rsidRPr="001A1C2C">
        <w:rPr>
          <w:b/>
          <w:bCs/>
        </w:rPr>
        <w:t xml:space="preserve">Dle Vašeho zhodnocení si Vás dovolujeme požádat o: </w:t>
      </w:r>
    </w:p>
    <w:p w14:paraId="11AAEA2D" w14:textId="30981C1D" w:rsidR="001A1C2C" w:rsidRDefault="001A1C2C" w:rsidP="001A1C2C">
      <w:pPr>
        <w:jc w:val="both"/>
      </w:pPr>
      <w:r>
        <w:t>1</w:t>
      </w:r>
      <w:r>
        <w:t xml:space="preserve">. </w:t>
      </w:r>
      <w:r>
        <w:t>A</w:t>
      </w:r>
      <w:r>
        <w:t xml:space="preserve">namnestická data </w:t>
      </w:r>
    </w:p>
    <w:p w14:paraId="78ED6C33" w14:textId="53007BA7" w:rsidR="001A1C2C" w:rsidRDefault="001A1C2C" w:rsidP="001A1C2C">
      <w:pPr>
        <w:jc w:val="both"/>
      </w:pPr>
      <w:r>
        <w:t xml:space="preserve">2. </w:t>
      </w:r>
      <w:r>
        <w:t>O</w:t>
      </w:r>
      <w:r>
        <w:t xml:space="preserve">bjektivní nález </w:t>
      </w:r>
    </w:p>
    <w:p w14:paraId="4FB6483C" w14:textId="6520DF91" w:rsidR="001A1C2C" w:rsidRDefault="001A1C2C" w:rsidP="001A1C2C">
      <w:pPr>
        <w:jc w:val="both"/>
      </w:pPr>
      <w:r>
        <w:t xml:space="preserve">3. </w:t>
      </w:r>
      <w:r>
        <w:t>D</w:t>
      </w:r>
      <w:r>
        <w:t xml:space="preserve">iagnostický souhrn </w:t>
      </w:r>
    </w:p>
    <w:p w14:paraId="10CF0731" w14:textId="0C0A8411" w:rsidR="001A1C2C" w:rsidRDefault="001A1C2C" w:rsidP="001A1C2C">
      <w:pPr>
        <w:jc w:val="both"/>
      </w:pPr>
      <w:r>
        <w:t xml:space="preserve">4. </w:t>
      </w:r>
      <w:r>
        <w:t>L</w:t>
      </w:r>
      <w:r>
        <w:t xml:space="preserve">aboratorní </w:t>
      </w:r>
      <w:proofErr w:type="gramStart"/>
      <w:r>
        <w:t>vyšetření - KO</w:t>
      </w:r>
      <w:proofErr w:type="gramEnd"/>
      <w:r>
        <w:t xml:space="preserve">, glykémie, </w:t>
      </w:r>
      <w:r w:rsidR="005101EB">
        <w:t xml:space="preserve">CRP, </w:t>
      </w:r>
      <w:proofErr w:type="spellStart"/>
      <w:r>
        <w:t>Quick</w:t>
      </w:r>
      <w:proofErr w:type="spellEnd"/>
      <w:r>
        <w:t xml:space="preserve">, </w:t>
      </w:r>
      <w:proofErr w:type="spellStart"/>
      <w:r>
        <w:t>aPTT</w:t>
      </w:r>
      <w:proofErr w:type="spellEnd"/>
      <w:r>
        <w:t xml:space="preserve">, Na, K, Cl, jaterní testy, urea, kreatinin </w:t>
      </w:r>
    </w:p>
    <w:p w14:paraId="73BAE0A6" w14:textId="77777777" w:rsidR="001A1C2C" w:rsidRDefault="001A1C2C" w:rsidP="001A1C2C">
      <w:pPr>
        <w:jc w:val="both"/>
      </w:pPr>
      <w:r>
        <w:t xml:space="preserve">5. </w:t>
      </w:r>
      <w:r>
        <w:t>V</w:t>
      </w:r>
      <w:r>
        <w:t xml:space="preserve">yšetření moči + sediment </w:t>
      </w:r>
    </w:p>
    <w:p w14:paraId="30FAB979" w14:textId="3A0BDA1A" w:rsidR="001A1C2C" w:rsidRDefault="001A1C2C" w:rsidP="001A1C2C">
      <w:pPr>
        <w:jc w:val="both"/>
      </w:pPr>
      <w:r>
        <w:t xml:space="preserve">6. EKG (nad 40 let) </w:t>
      </w:r>
    </w:p>
    <w:p w14:paraId="14B9346C" w14:textId="63492BE6" w:rsidR="001A1C2C" w:rsidRDefault="001A1C2C" w:rsidP="001A1C2C">
      <w:pPr>
        <w:jc w:val="both"/>
      </w:pPr>
      <w:r>
        <w:t>7. RTG S+P (nad 50</w:t>
      </w:r>
      <w:r>
        <w:t xml:space="preserve"> </w:t>
      </w:r>
      <w:r>
        <w:t xml:space="preserve">let) </w:t>
      </w:r>
    </w:p>
    <w:p w14:paraId="46A38A77" w14:textId="372368DA" w:rsidR="001A1C2C" w:rsidRPr="00673517" w:rsidRDefault="001A1C2C" w:rsidP="001A1C2C">
      <w:pPr>
        <w:jc w:val="both"/>
      </w:pPr>
      <w:r>
        <w:t xml:space="preserve">8. </w:t>
      </w:r>
      <w:r>
        <w:t>Případné</w:t>
      </w:r>
      <w:r>
        <w:t xml:space="preserve"> zhodnocení </w:t>
      </w:r>
      <w:r>
        <w:t xml:space="preserve">rizika </w:t>
      </w:r>
      <w:r>
        <w:t>u pacientů s chronickými chorobami (ICHS, HN, DM, CHOPN)</w:t>
      </w:r>
      <w:r>
        <w:t xml:space="preserve"> event. s doplněním v</w:t>
      </w:r>
      <w:r w:rsidRPr="00673517">
        <w:t xml:space="preserve">yšetření </w:t>
      </w:r>
      <w:r>
        <w:t>internistou</w:t>
      </w:r>
      <w:r w:rsidRPr="00673517">
        <w:t xml:space="preserve"> </w:t>
      </w:r>
      <w:r>
        <w:t xml:space="preserve">popř. </w:t>
      </w:r>
      <w:r w:rsidRPr="00673517">
        <w:t xml:space="preserve"> specialist</w:t>
      </w:r>
      <w:r>
        <w:t>ou</w:t>
      </w:r>
      <w:r w:rsidRPr="00673517">
        <w:t xml:space="preserve"> dle typu choroby s následným interním vyšetřením a závěrem vzhledem k riziku plánovaného výkonu. Samozřejmostí je příslušné rozšíření anamn</w:t>
      </w:r>
      <w:r>
        <w:t>éz</w:t>
      </w:r>
      <w:r w:rsidRPr="00673517">
        <w:t xml:space="preserve">y, klinického vyšetření a </w:t>
      </w:r>
      <w:proofErr w:type="spellStart"/>
      <w:r w:rsidRPr="00673517">
        <w:t>paraklinických</w:t>
      </w:r>
      <w:proofErr w:type="spellEnd"/>
      <w:r w:rsidRPr="00673517">
        <w:t xml:space="preserve"> testů dle nemoci </w:t>
      </w:r>
      <w:r w:rsidR="005101EB">
        <w:t>(</w:t>
      </w:r>
      <w:r w:rsidRPr="00673517">
        <w:t xml:space="preserve">onemocnění </w:t>
      </w:r>
      <w:proofErr w:type="gramStart"/>
      <w:r w:rsidRPr="00673517">
        <w:t>srdce -</w:t>
      </w:r>
      <w:r w:rsidR="005101EB">
        <w:t xml:space="preserve"> </w:t>
      </w:r>
      <w:r w:rsidRPr="00673517">
        <w:t>echo</w:t>
      </w:r>
      <w:proofErr w:type="gramEnd"/>
      <w:r w:rsidRPr="00673517">
        <w:t>, ergometrie, onem</w:t>
      </w:r>
      <w:r>
        <w:t>ocnění</w:t>
      </w:r>
      <w:r w:rsidRPr="00673517">
        <w:t xml:space="preserve"> plic - spirometrie, hyperten</w:t>
      </w:r>
      <w:r w:rsidR="005101EB">
        <w:t>z</w:t>
      </w:r>
      <w:r w:rsidRPr="00673517">
        <w:t>e - ionty, onem</w:t>
      </w:r>
      <w:r>
        <w:t xml:space="preserve">ocnění </w:t>
      </w:r>
      <w:r w:rsidRPr="00673517">
        <w:t>cév - sono, event</w:t>
      </w:r>
      <w:r>
        <w:t>.</w:t>
      </w:r>
      <w:r w:rsidRPr="00673517">
        <w:t xml:space="preserve"> cévní </w:t>
      </w:r>
      <w:r>
        <w:t>vyšetření</w:t>
      </w:r>
      <w:r w:rsidRPr="00673517">
        <w:t xml:space="preserve"> atd.</w:t>
      </w:r>
      <w:r w:rsidR="005101EB">
        <w:t>)</w:t>
      </w:r>
    </w:p>
    <w:p w14:paraId="1C59CF26" w14:textId="5088FC46" w:rsidR="00865349" w:rsidRPr="00673517" w:rsidRDefault="00865349" w:rsidP="00865349">
      <w:r w:rsidRPr="00673517">
        <w:t xml:space="preserve">U všech pacientů je jednoznačným požadavkem normalizace srážlivosti krve, proto je třeba vysadit léky tuto ovlivňující /salicyláty, antirevmatika, </w:t>
      </w:r>
      <w:r>
        <w:t xml:space="preserve">nesteroidní </w:t>
      </w:r>
      <w:r w:rsidRPr="00673517">
        <w:t xml:space="preserve">analgetika…/ nejméně týden před operací. U plánovaných operací platí také striktní požadavek </w:t>
      </w:r>
      <w:proofErr w:type="spellStart"/>
      <w:r w:rsidRPr="00673517">
        <w:t>neinfekčnosti</w:t>
      </w:r>
      <w:proofErr w:type="spellEnd"/>
      <w:r w:rsidRPr="00673517">
        <w:t xml:space="preserve"> a vyloučení fokusů v zájmu pacienta.</w:t>
      </w:r>
    </w:p>
    <w:p w14:paraId="4CB0AD3F" w14:textId="77777777" w:rsidR="00865349" w:rsidRDefault="00865349" w:rsidP="001A1C2C">
      <w:pPr>
        <w:jc w:val="both"/>
        <w:rPr>
          <w:b/>
          <w:bCs/>
          <w:u w:val="single"/>
        </w:rPr>
      </w:pPr>
    </w:p>
    <w:p w14:paraId="21A97B9E" w14:textId="3242EDFC" w:rsidR="001A1C2C" w:rsidRPr="001A1C2C" w:rsidRDefault="001A1C2C" w:rsidP="001A1C2C">
      <w:pPr>
        <w:jc w:val="both"/>
        <w:rPr>
          <w:b/>
          <w:bCs/>
          <w:u w:val="single"/>
        </w:rPr>
      </w:pPr>
      <w:r w:rsidRPr="001A1C2C">
        <w:rPr>
          <w:b/>
          <w:bCs/>
          <w:u w:val="single"/>
        </w:rPr>
        <w:t xml:space="preserve">Prosíme, aby </w:t>
      </w:r>
      <w:r w:rsidRPr="001A1C2C">
        <w:rPr>
          <w:b/>
          <w:bCs/>
          <w:u w:val="single"/>
        </w:rPr>
        <w:t xml:space="preserve">předoperační </w:t>
      </w:r>
      <w:r w:rsidRPr="001A1C2C">
        <w:rPr>
          <w:b/>
          <w:bCs/>
          <w:u w:val="single"/>
        </w:rPr>
        <w:t xml:space="preserve">vyšetření nebylo starší 14 dnů. </w:t>
      </w:r>
    </w:p>
    <w:p w14:paraId="3B6ADCB6" w14:textId="77777777" w:rsidR="001A1C2C" w:rsidRDefault="001A1C2C" w:rsidP="001A1C2C">
      <w:pPr>
        <w:jc w:val="both"/>
      </w:pPr>
    </w:p>
    <w:p w14:paraId="55D8DC24" w14:textId="13BC6C7B" w:rsidR="001A1C2C" w:rsidRDefault="001A1C2C" w:rsidP="001A1C2C">
      <w:pPr>
        <w:jc w:val="both"/>
      </w:pPr>
      <w:r>
        <w:t>Děkujeme za spolupráci.</w:t>
      </w:r>
    </w:p>
    <w:p w14:paraId="4254C57D" w14:textId="77777777" w:rsidR="001A1C2C" w:rsidRDefault="001A1C2C"/>
    <w:sectPr w:rsidR="001A1C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C2C"/>
    <w:rsid w:val="001A1C2C"/>
    <w:rsid w:val="005101EB"/>
    <w:rsid w:val="00865349"/>
    <w:rsid w:val="00937EEF"/>
    <w:rsid w:val="00B2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338D6"/>
  <w15:chartTrackingRefBased/>
  <w15:docId w15:val="{72F72903-CA3E-497C-95F3-29C7F0C15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214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Lostak Jiri</dc:creator>
  <cp:keywords/>
  <dc:description/>
  <cp:lastModifiedBy>Lostak Jiri</cp:lastModifiedBy>
  <cp:revision>2</cp:revision>
  <dcterms:created xsi:type="dcterms:W3CDTF">2023-08-22T14:58:00Z</dcterms:created>
  <dcterms:modified xsi:type="dcterms:W3CDTF">2023-08-22T15:20:00Z</dcterms:modified>
</cp:coreProperties>
</file>